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8A8" w:rsidRDefault="002C094C">
      <w:r>
        <w:rPr>
          <w:rFonts w:hint="eastAsia"/>
        </w:rPr>
        <w:t>新北市無限雲端硬碟操作步驟</w:t>
      </w:r>
    </w:p>
    <w:p w:rsidR="002C094C" w:rsidRPr="002C094C" w:rsidRDefault="002C094C" w:rsidP="002C094C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新泰國中校網，點選「</w:t>
      </w:r>
      <w:r w:rsidRPr="002C094C">
        <w:rPr>
          <w:rFonts w:hint="eastAsia"/>
          <w:b/>
        </w:rPr>
        <w:t>新北市親師生平台</w:t>
      </w:r>
      <w:r>
        <w:rPr>
          <w:rFonts w:hint="eastAsia"/>
        </w:rPr>
        <w:t>」</w:t>
      </w:r>
    </w:p>
    <w:p w:rsidR="002C094C" w:rsidRDefault="002C094C">
      <w:r>
        <w:rPr>
          <w:noProof/>
        </w:rPr>
        <w:drawing>
          <wp:inline distT="0" distB="0" distL="0" distR="0">
            <wp:extent cx="5274310" cy="2803525"/>
            <wp:effectExtent l="0" t="0" r="254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94C" w:rsidRDefault="002C094C"/>
    <w:p w:rsidR="002C094C" w:rsidRDefault="002C094C" w:rsidP="002C094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請點選「登入」</w:t>
      </w:r>
    </w:p>
    <w:p w:rsidR="002C094C" w:rsidRDefault="002C094C" w:rsidP="002C094C">
      <w:r>
        <w:rPr>
          <w:noProof/>
        </w:rPr>
        <w:drawing>
          <wp:inline distT="0" distB="0" distL="0" distR="0">
            <wp:extent cx="5274310" cy="2134870"/>
            <wp:effectExtent l="0" t="0" r="254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4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94C" w:rsidRDefault="002C094C" w:rsidP="002C094C"/>
    <w:p w:rsidR="002C094C" w:rsidRDefault="002C094C" w:rsidP="002C094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請輸入校務行政帳號及密碼</w:t>
      </w:r>
    </w:p>
    <w:p w:rsidR="002C094C" w:rsidRDefault="002C094C" w:rsidP="002C094C">
      <w:r>
        <w:rPr>
          <w:noProof/>
        </w:rPr>
        <w:drawing>
          <wp:inline distT="0" distB="0" distL="0" distR="0">
            <wp:extent cx="2952750" cy="3044113"/>
            <wp:effectExtent l="0" t="0" r="0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0223" cy="3062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94C" w:rsidRDefault="002C094C" w:rsidP="002C094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登入後，請先確認右上角是您的姓名</w:t>
      </w:r>
    </w:p>
    <w:p w:rsidR="002C094C" w:rsidRDefault="002C094C" w:rsidP="002C094C">
      <w:r>
        <w:rPr>
          <w:noProof/>
        </w:rPr>
        <w:drawing>
          <wp:inline distT="0" distB="0" distL="0" distR="0">
            <wp:extent cx="6411220" cy="3191320"/>
            <wp:effectExtent l="0" t="0" r="8890" b="952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1220" cy="319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094C" w:rsidRDefault="002C094C" w:rsidP="002C094C">
      <w:pPr>
        <w:rPr>
          <w:rFonts w:hint="eastAsia"/>
        </w:rPr>
      </w:pPr>
    </w:p>
    <w:p w:rsidR="002C094C" w:rsidRDefault="002C094C" w:rsidP="002C094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至此網頁的最下面，點選</w:t>
      </w:r>
      <w:r w:rsidR="005B59D5">
        <w:rPr>
          <w:rFonts w:hint="eastAsia"/>
        </w:rPr>
        <w:t>「谷歌雲端應用服務入口」</w:t>
      </w:r>
    </w:p>
    <w:p w:rsidR="002C094C" w:rsidRDefault="005B59D5" w:rsidP="002C094C">
      <w:r>
        <w:rPr>
          <w:noProof/>
        </w:rPr>
        <w:drawing>
          <wp:inline distT="0" distB="0" distL="0" distR="0">
            <wp:extent cx="6645910" cy="2137410"/>
            <wp:effectExtent l="0" t="0" r="254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5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137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59D5" w:rsidRDefault="00AB6CEC" w:rsidP="005B59D5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請先確認右上角是您的姓名，再點選「</w:t>
      </w:r>
      <w:r>
        <w:rPr>
          <w:rFonts w:hint="eastAsia"/>
        </w:rPr>
        <w:t>9</w:t>
      </w:r>
      <w:r>
        <w:rPr>
          <w:rFonts w:hint="eastAsia"/>
        </w:rPr>
        <w:t>個點」的圖示，選擇雲端硬碟</w:t>
      </w:r>
    </w:p>
    <w:p w:rsidR="00AB6CEC" w:rsidRDefault="00AB6CEC" w:rsidP="00AB6CEC">
      <w:r>
        <w:rPr>
          <w:noProof/>
        </w:rPr>
        <w:drawing>
          <wp:inline distT="0" distB="0" distL="0" distR="0">
            <wp:extent cx="6042660" cy="3248025"/>
            <wp:effectExtent l="0" t="0" r="0" b="9525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6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2063" cy="3285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6CEC" w:rsidRDefault="00AB6CEC" w:rsidP="00AB6CEC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lastRenderedPageBreak/>
        <w:t>點選「新增」，即可將單一檔案或整個資料夾上傳，更重要的是</w:t>
      </w:r>
    </w:p>
    <w:p w:rsidR="00AB6CEC" w:rsidRPr="005B59D5" w:rsidRDefault="00AB6CEC" w:rsidP="00AB6CEC">
      <w:pPr>
        <w:ind w:left="360"/>
        <w:rPr>
          <w:rFonts w:hint="eastAsia"/>
        </w:rPr>
      </w:pPr>
      <w:r>
        <w:rPr>
          <w:rFonts w:hint="eastAsia"/>
        </w:rPr>
        <w:t>儲存空間</w:t>
      </w:r>
      <w:r>
        <w:rPr>
          <w:rFonts w:hint="eastAsia"/>
        </w:rPr>
        <w:t>「無上限」、</w:t>
      </w:r>
      <w:r>
        <w:rPr>
          <w:rFonts w:hint="eastAsia"/>
        </w:rPr>
        <w:t>「無上限」</w:t>
      </w:r>
      <w:r>
        <w:rPr>
          <w:rFonts w:hint="eastAsia"/>
        </w:rPr>
        <w:t>、</w:t>
      </w:r>
      <w:r>
        <w:rPr>
          <w:rFonts w:hint="eastAsia"/>
        </w:rPr>
        <w:t>「無上限」</w:t>
      </w:r>
      <w:r>
        <w:rPr>
          <w:rFonts w:hint="eastAsia"/>
        </w:rPr>
        <w:t>，只會顯示您使用多少空間。</w:t>
      </w:r>
      <w:bookmarkStart w:id="0" w:name="_GoBack"/>
      <w:bookmarkEnd w:id="0"/>
    </w:p>
    <w:p w:rsidR="002C094C" w:rsidRDefault="00AB6CEC">
      <w:pPr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4535733" cy="4383272"/>
            <wp:effectExtent l="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7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5733" cy="4383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C094C" w:rsidSect="002C094C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F6386"/>
    <w:multiLevelType w:val="hybridMultilevel"/>
    <w:tmpl w:val="AAEA4964"/>
    <w:lvl w:ilvl="0" w:tplc="5ED0AB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94C"/>
    <w:rsid w:val="002C094C"/>
    <w:rsid w:val="005B59D5"/>
    <w:rsid w:val="007608A8"/>
    <w:rsid w:val="00AB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46D81"/>
  <w15:chartTrackingRefBased/>
  <w15:docId w15:val="{9EDF2C66-8307-4710-A000-05C30A353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094C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AB6CE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AB6CEC"/>
  </w:style>
  <w:style w:type="character" w:customStyle="1" w:styleId="a6">
    <w:name w:val="註解文字 字元"/>
    <w:basedOn w:val="a0"/>
    <w:link w:val="a5"/>
    <w:uiPriority w:val="99"/>
    <w:semiHidden/>
    <w:rsid w:val="00AB6CEC"/>
  </w:style>
  <w:style w:type="paragraph" w:styleId="a7">
    <w:name w:val="annotation subject"/>
    <w:basedOn w:val="a5"/>
    <w:next w:val="a5"/>
    <w:link w:val="a8"/>
    <w:uiPriority w:val="99"/>
    <w:semiHidden/>
    <w:unhideWhenUsed/>
    <w:rsid w:val="00AB6CEC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AB6CEC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AB6C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B6C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2199</TotalTime>
  <Pages>3</Pages>
  <Words>31</Words>
  <Characters>178</Characters>
  <Application>Microsoft Office Word</Application>
  <DocSecurity>0</DocSecurity>
  <Lines>1</Lines>
  <Paragraphs>1</Paragraphs>
  <ScaleCrop>false</ScaleCrop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2018-11-13T08:19:00Z</dcterms:created>
  <dcterms:modified xsi:type="dcterms:W3CDTF">2018-11-15T01:14:00Z</dcterms:modified>
</cp:coreProperties>
</file>