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8D09D0" w14:textId="57210769" w:rsidR="003F15DC" w:rsidRPr="00C61DCB" w:rsidRDefault="003F15DC" w:rsidP="001641FC">
      <w:pPr>
        <w:snapToGrid w:val="0"/>
        <w:jc w:val="center"/>
        <w:rPr>
          <w:rFonts w:ascii="標楷體" w:eastAsia="標楷體" w:hAnsi="標楷體" w:cs="DFBiaoKaiShu-B5"/>
          <w:b/>
          <w:sz w:val="32"/>
          <w:szCs w:val="28"/>
        </w:rPr>
      </w:pPr>
      <w:bookmarkStart w:id="0" w:name="_Toc489696345"/>
      <w:r w:rsidRPr="00C61DCB">
        <w:rPr>
          <w:rFonts w:ascii="標楷體" w:eastAsia="標楷體" w:hAnsi="標楷體" w:cs="DFBiaoKaiShu-B5" w:hint="eastAsia"/>
          <w:b/>
          <w:sz w:val="32"/>
          <w:szCs w:val="28"/>
        </w:rPr>
        <w:t>新北市立新泰國民</w:t>
      </w:r>
      <w:r w:rsidRPr="00C61DCB">
        <w:rPr>
          <w:rFonts w:ascii="標楷體" w:eastAsia="標楷體" w:hAnsi="標楷體" w:cs="DFBiaoKaiShu-B5"/>
          <w:b/>
          <w:sz w:val="32"/>
          <w:szCs w:val="28"/>
        </w:rPr>
        <w:t>中學</w:t>
      </w:r>
      <w:r w:rsidRPr="00C61DCB">
        <w:rPr>
          <w:rFonts w:ascii="標楷體" w:eastAsia="標楷體" w:hAnsi="標楷體" w:cs="DFBiaoKaiShu-B5" w:hint="eastAsia"/>
          <w:b/>
          <w:sz w:val="32"/>
          <w:szCs w:val="28"/>
        </w:rPr>
        <w:t>榮譽班</w:t>
      </w:r>
      <w:r w:rsidRPr="00C61DCB">
        <w:rPr>
          <w:rFonts w:ascii="標楷體" w:eastAsia="標楷體" w:hAnsi="標楷體" w:cs="DFBiaoKaiShu-B5"/>
          <w:b/>
          <w:sz w:val="32"/>
          <w:szCs w:val="28"/>
        </w:rPr>
        <w:t>便服日</w:t>
      </w:r>
      <w:r w:rsidRPr="00C61DCB">
        <w:rPr>
          <w:rFonts w:ascii="標楷體" w:eastAsia="標楷體" w:hAnsi="標楷體" w:cs="DFBiaoKaiShu-B5" w:hint="eastAsia"/>
          <w:b/>
          <w:sz w:val="32"/>
          <w:szCs w:val="28"/>
        </w:rPr>
        <w:t>實施</w:t>
      </w:r>
      <w:r w:rsidRPr="00C61DCB">
        <w:rPr>
          <w:rFonts w:ascii="標楷體" w:eastAsia="標楷體" w:hAnsi="標楷體" w:cs="DFBiaoKaiShu-B5"/>
          <w:b/>
          <w:sz w:val="32"/>
          <w:szCs w:val="28"/>
        </w:rPr>
        <w:t>辦法</w:t>
      </w:r>
      <w:bookmarkEnd w:id="0"/>
    </w:p>
    <w:p w14:paraId="32BE6740" w14:textId="6942862B" w:rsidR="003F15DC" w:rsidRDefault="005E7D90" w:rsidP="001641FC">
      <w:pPr>
        <w:snapToGrid w:val="0"/>
        <w:jc w:val="right"/>
        <w:rPr>
          <w:rFonts w:ascii="標楷體" w:eastAsia="標楷體" w:hAnsi="標楷體" w:cs="DFBiaoKaiShu-B5"/>
          <w:szCs w:val="28"/>
        </w:rPr>
      </w:pPr>
      <w:r w:rsidRPr="00C61DCB">
        <w:rPr>
          <w:rFonts w:ascii="標楷體" w:eastAsia="標楷體" w:hAnsi="標楷體" w:cs="DFBiaoKaiShu-B5" w:hint="eastAsia"/>
          <w:szCs w:val="28"/>
        </w:rPr>
        <w:t>202</w:t>
      </w:r>
      <w:r w:rsidR="009F575D" w:rsidRPr="00C61DCB">
        <w:rPr>
          <w:rFonts w:ascii="標楷體" w:eastAsia="標楷體" w:hAnsi="標楷體" w:cs="DFBiaoKaiShu-B5" w:hint="eastAsia"/>
          <w:szCs w:val="28"/>
        </w:rPr>
        <w:t>4</w:t>
      </w:r>
      <w:r w:rsidRPr="00C61DCB">
        <w:rPr>
          <w:rFonts w:ascii="標楷體" w:eastAsia="標楷體" w:hAnsi="標楷體" w:cs="DFBiaoKaiShu-B5" w:hint="eastAsia"/>
          <w:szCs w:val="28"/>
        </w:rPr>
        <w:t>.1</w:t>
      </w:r>
      <w:r w:rsidR="003F15DC" w:rsidRPr="00C61DCB">
        <w:rPr>
          <w:rFonts w:ascii="標楷體" w:eastAsia="標楷體" w:hAnsi="標楷體" w:cs="DFBiaoKaiShu-B5" w:hint="eastAsia"/>
          <w:szCs w:val="28"/>
        </w:rPr>
        <w:t>行政會議修正通過</w:t>
      </w:r>
    </w:p>
    <w:p w14:paraId="38221423" w14:textId="5DE4A255" w:rsidR="001D3E1D" w:rsidRPr="001D3E1D" w:rsidRDefault="001D3E1D" w:rsidP="001641FC">
      <w:pPr>
        <w:snapToGrid w:val="0"/>
        <w:jc w:val="right"/>
        <w:rPr>
          <w:rFonts w:ascii="標楷體" w:eastAsia="標楷體" w:hAnsi="標楷體" w:cs="DFBiaoKaiShu-B5"/>
          <w:szCs w:val="28"/>
        </w:rPr>
      </w:pPr>
      <w:r>
        <w:rPr>
          <w:rFonts w:ascii="標楷體" w:eastAsia="標楷體" w:hAnsi="標楷體" w:cs="DFBiaoKaiShu-B5" w:hint="eastAsia"/>
          <w:szCs w:val="28"/>
        </w:rPr>
        <w:t>2024.2行政會議修正通過</w:t>
      </w:r>
    </w:p>
    <w:p w14:paraId="07E942A7" w14:textId="2321DB6B" w:rsidR="003F15DC" w:rsidRPr="00843D3F" w:rsidRDefault="001641FC" w:rsidP="001641FC">
      <w:pPr>
        <w:autoSpaceDE w:val="0"/>
        <w:autoSpaceDN w:val="0"/>
        <w:adjustRightInd w:val="0"/>
        <w:snapToGrid w:val="0"/>
        <w:rPr>
          <w:rFonts w:ascii="標楷體" w:eastAsia="標楷體" w:hAnsi="標楷體" w:cs="DFBiaoKaiShu-B5"/>
          <w:b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一、</w:t>
      </w:r>
      <w:r w:rsidR="003F15DC" w:rsidRPr="00843D3F">
        <w:rPr>
          <w:rFonts w:ascii="標楷體" w:eastAsia="標楷體" w:hAnsi="標楷體" w:cs="DFBiaoKaiShu-B5"/>
          <w:b/>
          <w:kern w:val="0"/>
          <w:sz w:val="26"/>
          <w:szCs w:val="26"/>
        </w:rPr>
        <w:t>目的</w:t>
      </w:r>
    </w:p>
    <w:p w14:paraId="3DE262DA" w14:textId="41A7401E" w:rsidR="003F15DC" w:rsidRPr="00843D3F" w:rsidRDefault="003F15DC" w:rsidP="001641FC">
      <w:pPr>
        <w:pStyle w:val="a5"/>
        <w:numPr>
          <w:ilvl w:val="0"/>
          <w:numId w:val="4"/>
        </w:numPr>
        <w:autoSpaceDE w:val="0"/>
        <w:autoSpaceDN w:val="0"/>
        <w:adjustRightInd w:val="0"/>
        <w:snapToGrid w:val="0"/>
        <w:ind w:leftChars="0" w:left="1276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促進學生爭取榮譽，維持良好生活習慣，培養優良校園風氣。</w:t>
      </w:r>
    </w:p>
    <w:p w14:paraId="4B9C2E41" w14:textId="3A6D65B1" w:rsidR="002755E9" w:rsidRPr="00843D3F" w:rsidRDefault="002755E9" w:rsidP="001641FC">
      <w:pPr>
        <w:pStyle w:val="a5"/>
        <w:numPr>
          <w:ilvl w:val="0"/>
          <w:numId w:val="4"/>
        </w:numPr>
        <w:autoSpaceDE w:val="0"/>
        <w:autoSpaceDN w:val="0"/>
        <w:adjustRightInd w:val="0"/>
        <w:snapToGrid w:val="0"/>
        <w:ind w:leftChars="0" w:left="1276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hint="eastAsia"/>
          <w:sz w:val="26"/>
          <w:szCs w:val="26"/>
          <w:shd w:val="clear" w:color="auto" w:fill="FFFFFF"/>
        </w:rPr>
        <w:t>提供學生多元穿著方式，建構友善校園環境。</w:t>
      </w:r>
    </w:p>
    <w:p w14:paraId="30F71957" w14:textId="1CF2FD72" w:rsidR="005E7D90" w:rsidRPr="00843D3F" w:rsidRDefault="001641FC" w:rsidP="001641FC">
      <w:pPr>
        <w:autoSpaceDE w:val="0"/>
        <w:autoSpaceDN w:val="0"/>
        <w:adjustRightInd w:val="0"/>
        <w:snapToGrid w:val="0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二</w:t>
      </w:r>
      <w:r w:rsidR="005E7D90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、主辦</w:t>
      </w:r>
      <w:r w:rsidR="005E7D90" w:rsidRPr="00843D3F">
        <w:rPr>
          <w:rFonts w:ascii="標楷體" w:eastAsia="標楷體" w:hAnsi="標楷體" w:cs="DFBiaoKaiShu-B5"/>
          <w:b/>
          <w:kern w:val="0"/>
          <w:sz w:val="26"/>
          <w:szCs w:val="26"/>
        </w:rPr>
        <w:t>單位：</w:t>
      </w:r>
      <w:r w:rsidR="005E7D90" w:rsidRPr="00843D3F">
        <w:rPr>
          <w:rFonts w:ascii="標楷體" w:eastAsia="標楷體" w:hAnsi="標楷體" w:cs="DFBiaoKaiShu-B5"/>
          <w:kern w:val="0"/>
          <w:sz w:val="26"/>
          <w:szCs w:val="26"/>
        </w:rPr>
        <w:t>學</w:t>
      </w:r>
      <w:proofErr w:type="gramStart"/>
      <w:r w:rsidR="005E7D90" w:rsidRPr="00843D3F">
        <w:rPr>
          <w:rFonts w:ascii="標楷體" w:eastAsia="標楷體" w:hAnsi="標楷體" w:cs="DFBiaoKaiShu-B5"/>
          <w:kern w:val="0"/>
          <w:sz w:val="26"/>
          <w:szCs w:val="26"/>
        </w:rPr>
        <w:t>務</w:t>
      </w:r>
      <w:proofErr w:type="gramEnd"/>
      <w:r w:rsidR="005E7D90" w:rsidRPr="00843D3F">
        <w:rPr>
          <w:rFonts w:ascii="標楷體" w:eastAsia="標楷體" w:hAnsi="標楷體" w:cs="DFBiaoKaiShu-B5"/>
          <w:kern w:val="0"/>
          <w:sz w:val="26"/>
          <w:szCs w:val="26"/>
        </w:rPr>
        <w:t>處。</w:t>
      </w:r>
    </w:p>
    <w:p w14:paraId="51952040" w14:textId="285F4BCD" w:rsidR="003F15DC" w:rsidRPr="00843D3F" w:rsidRDefault="001641FC" w:rsidP="001641FC">
      <w:pPr>
        <w:autoSpaceDE w:val="0"/>
        <w:autoSpaceDN w:val="0"/>
        <w:adjustRightInd w:val="0"/>
        <w:snapToGrid w:val="0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三</w:t>
      </w:r>
      <w:r w:rsidR="003F15DC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、</w:t>
      </w:r>
      <w:r w:rsidR="005E7D90" w:rsidRPr="00843D3F">
        <w:rPr>
          <w:rFonts w:ascii="標楷體" w:eastAsia="標楷體" w:hAnsi="標楷體" w:cs="DFBiaoKaiShu-B5"/>
          <w:b/>
          <w:kern w:val="0"/>
          <w:sz w:val="26"/>
          <w:szCs w:val="26"/>
        </w:rPr>
        <w:t>實施對象</w:t>
      </w:r>
      <w:r w:rsidR="008D79D6" w:rsidRPr="00843D3F">
        <w:rPr>
          <w:rFonts w:ascii="標楷體" w:eastAsia="標楷體" w:hAnsi="標楷體" w:cs="DFBiaoKaiShu-B5"/>
          <w:b/>
          <w:kern w:val="0"/>
          <w:sz w:val="26"/>
          <w:szCs w:val="26"/>
        </w:rPr>
        <w:t>：</w:t>
      </w:r>
      <w:r w:rsidR="008D79D6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本校各班級。</w:t>
      </w:r>
    </w:p>
    <w:p w14:paraId="61030F5D" w14:textId="74375384" w:rsidR="003F15DC" w:rsidRPr="00843D3F" w:rsidRDefault="001641FC" w:rsidP="001641FC">
      <w:pPr>
        <w:widowControl/>
        <w:adjustRightInd w:val="0"/>
        <w:snapToGrid w:val="0"/>
        <w:jc w:val="both"/>
        <w:rPr>
          <w:rFonts w:ascii="標楷體" w:eastAsia="標楷體" w:hAnsi="標楷體" w:cs="DFBiaoKaiShu-B5"/>
          <w:b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四</w:t>
      </w:r>
      <w:r w:rsidR="003F15DC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、</w:t>
      </w:r>
      <w:r w:rsidR="002755E9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申請條件:符合下述條件，得申請</w:t>
      </w:r>
      <w:r w:rsidR="00C61DCB" w:rsidRPr="00843D3F">
        <w:rPr>
          <w:rFonts w:ascii="標楷體" w:eastAsia="標楷體" w:hAnsi="標楷體" w:cs="新細明體" w:hint="eastAsia"/>
          <w:b/>
          <w:spacing w:val="0"/>
          <w:kern w:val="0"/>
          <w:sz w:val="26"/>
          <w:szCs w:val="26"/>
        </w:rPr>
        <w:t>「榮譽班便服日」</w:t>
      </w:r>
    </w:p>
    <w:p w14:paraId="4D715400" w14:textId="11EB8F9A" w:rsidR="003F15DC" w:rsidRPr="00843D3F" w:rsidRDefault="001D3E1D" w:rsidP="001641FC">
      <w:pPr>
        <w:pStyle w:val="a5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1276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七八年級:</w:t>
      </w:r>
      <w:r w:rsidR="005E7D90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班級榮譽</w:t>
      </w:r>
      <w:r w:rsidR="003F15D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競賽優勝累計達</w:t>
      </w:r>
      <w:r w:rsidR="003F15DC" w:rsidRPr="00843D3F">
        <w:rPr>
          <w:rFonts w:ascii="標楷體" w:eastAsia="標楷體" w:hAnsi="標楷體" w:cs="DFBiaoKaiShu-B5" w:hint="eastAsia"/>
          <w:color w:val="000000" w:themeColor="text1"/>
          <w:kern w:val="0"/>
          <w:sz w:val="26"/>
          <w:szCs w:val="26"/>
        </w:rPr>
        <w:t>2</w:t>
      </w:r>
      <w:r w:rsidR="005E7D90" w:rsidRPr="00843D3F">
        <w:rPr>
          <w:rFonts w:ascii="標楷體" w:eastAsia="標楷體" w:hAnsi="標楷體" w:cs="DFBiaoKaiShu-B5" w:hint="eastAsia"/>
          <w:color w:val="000000" w:themeColor="text1"/>
          <w:kern w:val="0"/>
          <w:sz w:val="26"/>
          <w:szCs w:val="26"/>
        </w:rPr>
        <w:t>4</w:t>
      </w:r>
      <w:r w:rsidR="00104BC8" w:rsidRPr="00843D3F">
        <w:rPr>
          <w:rFonts w:ascii="標楷體" w:eastAsia="標楷體" w:hAnsi="標楷體" w:cs="DFBiaoKaiShu-B5" w:hint="eastAsia"/>
          <w:color w:val="000000" w:themeColor="text1"/>
          <w:kern w:val="0"/>
          <w:sz w:val="26"/>
          <w:szCs w:val="26"/>
        </w:rPr>
        <w:t>分、44分</w:t>
      </w:r>
      <w:r w:rsidR="003F15D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班級</w:t>
      </w:r>
      <w:r w:rsidR="003F15DC" w:rsidRPr="00843D3F">
        <w:rPr>
          <w:rFonts w:ascii="標楷體" w:eastAsia="標楷體" w:hAnsi="標楷體" w:cs="DFBiaoKaiShu-B5"/>
          <w:kern w:val="0"/>
          <w:sz w:val="26"/>
          <w:szCs w:val="26"/>
        </w:rPr>
        <w:t>。</w:t>
      </w:r>
    </w:p>
    <w:p w14:paraId="14F0C1FE" w14:textId="409BCC62" w:rsidR="001D3E1D" w:rsidRPr="00843D3F" w:rsidRDefault="001D3E1D" w:rsidP="001641FC">
      <w:pPr>
        <w:pStyle w:val="a5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1276"/>
        <w:rPr>
          <w:rFonts w:ascii="標楷體" w:eastAsia="標楷體" w:hAnsi="標楷體" w:cs="DFBiaoKaiShu-B5"/>
          <w:color w:val="FF0000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color w:val="FF0000"/>
          <w:kern w:val="0"/>
          <w:sz w:val="26"/>
          <w:szCs w:val="26"/>
        </w:rPr>
        <w:t>九年級:上學期累計20分、35分；下學期累計18分、30分。</w:t>
      </w:r>
    </w:p>
    <w:p w14:paraId="0FB06F73" w14:textId="0614C29D" w:rsidR="003F15DC" w:rsidRPr="00843D3F" w:rsidRDefault="003F15DC" w:rsidP="001641FC">
      <w:pPr>
        <w:pStyle w:val="a5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1276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班級代表學校參加校際比賽榮獲前三名班級</w:t>
      </w:r>
      <w:r w:rsidRPr="00843D3F">
        <w:rPr>
          <w:rFonts w:ascii="標楷體" w:eastAsia="標楷體" w:hAnsi="標楷體" w:cs="DFBiaoKaiShu-B5"/>
          <w:kern w:val="0"/>
          <w:sz w:val="26"/>
          <w:szCs w:val="26"/>
        </w:rPr>
        <w:t>（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參加學生</w:t>
      </w:r>
      <w:r w:rsidR="008D79D6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逾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班</w:t>
      </w:r>
      <w:r w:rsidR="008D79D6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級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人數一半以上</w:t>
      </w:r>
      <w:r w:rsidRPr="00843D3F">
        <w:rPr>
          <w:rFonts w:ascii="標楷體" w:eastAsia="標楷體" w:hAnsi="標楷體" w:cs="DFBiaoKaiShu-B5"/>
          <w:kern w:val="0"/>
          <w:sz w:val="26"/>
          <w:szCs w:val="26"/>
        </w:rPr>
        <w:t>）。</w:t>
      </w:r>
    </w:p>
    <w:p w14:paraId="7EB05462" w14:textId="60ACCDB4" w:rsidR="005E7D90" w:rsidRPr="00843D3F" w:rsidRDefault="005E7D90" w:rsidP="001641FC">
      <w:pPr>
        <w:pStyle w:val="a5"/>
        <w:numPr>
          <w:ilvl w:val="0"/>
          <w:numId w:val="5"/>
        </w:numPr>
        <w:autoSpaceDE w:val="0"/>
        <w:autoSpaceDN w:val="0"/>
        <w:adjustRightInd w:val="0"/>
        <w:snapToGrid w:val="0"/>
        <w:ind w:leftChars="0" w:left="1276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參與全</w:t>
      </w:r>
      <w:r w:rsidR="0097738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校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性活動確有成績表現(依活動辦法辦理)。</w:t>
      </w:r>
    </w:p>
    <w:p w14:paraId="4DA229FD" w14:textId="5EF8C227" w:rsidR="003F15DC" w:rsidRPr="00843D3F" w:rsidRDefault="001641FC" w:rsidP="001641FC">
      <w:pPr>
        <w:autoSpaceDE w:val="0"/>
        <w:autoSpaceDN w:val="0"/>
        <w:adjustRightInd w:val="0"/>
        <w:snapToGrid w:val="0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五</w:t>
      </w:r>
      <w:r w:rsidR="003F15DC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、</w:t>
      </w:r>
      <w:r w:rsidR="003F15DC" w:rsidRPr="00843D3F">
        <w:rPr>
          <w:rFonts w:ascii="標楷體" w:eastAsia="標楷體" w:hAnsi="標楷體" w:cs="DFBiaoKaiShu-B5"/>
          <w:b/>
          <w:kern w:val="0"/>
          <w:sz w:val="26"/>
          <w:szCs w:val="26"/>
        </w:rPr>
        <w:t>申請</w:t>
      </w:r>
      <w:r w:rsidR="00B80577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期程</w:t>
      </w:r>
    </w:p>
    <w:p w14:paraId="6131A873" w14:textId="59BB0057" w:rsidR="003F15DC" w:rsidRPr="00843D3F" w:rsidRDefault="003F15DC" w:rsidP="000C332B">
      <w:pPr>
        <w:pStyle w:val="a5"/>
        <w:widowControl/>
        <w:numPr>
          <w:ilvl w:val="0"/>
          <w:numId w:val="11"/>
        </w:numPr>
        <w:adjustRightInd w:val="0"/>
        <w:snapToGrid w:val="0"/>
        <w:ind w:leftChars="0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班級</w:t>
      </w:r>
      <w:r w:rsidR="000C332B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符合</w:t>
      </w:r>
      <w:r w:rsidR="00C61DCB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「榮譽班便服日」</w:t>
      </w:r>
      <w:r w:rsidR="008D79D6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獎勵資格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後，</w:t>
      </w:r>
      <w:r w:rsidR="004A2E49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須先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向學</w:t>
      </w:r>
      <w:proofErr w:type="gramStart"/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務</w:t>
      </w:r>
      <w:proofErr w:type="gramEnd"/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處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  <w:bdr w:val="single" w:sz="4" w:space="0" w:color="auto"/>
        </w:rPr>
        <w:t>衛生組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提出申請。</w:t>
      </w:r>
      <w:r w:rsidR="000C332B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依照登記順序，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每日最多開放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  <w:bdr w:val="single" w:sz="4" w:space="0" w:color="auto"/>
        </w:rPr>
        <w:t>兩個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班級穿著便服。</w:t>
      </w:r>
    </w:p>
    <w:p w14:paraId="200D699F" w14:textId="5151B852" w:rsidR="00444F00" w:rsidRPr="00843D3F" w:rsidRDefault="00444F00" w:rsidP="000C332B">
      <w:pPr>
        <w:pStyle w:val="a5"/>
        <w:widowControl/>
        <w:numPr>
          <w:ilvl w:val="0"/>
          <w:numId w:val="11"/>
        </w:numPr>
        <w:adjustRightInd w:val="0"/>
        <w:snapToGrid w:val="0"/>
        <w:ind w:leftChars="0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第二次段考後</w:t>
      </w:r>
      <w:r w:rsidR="001641F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始</w:t>
      </w:r>
      <w:r w:rsidR="004902F9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符合</w:t>
      </w:r>
      <w:r w:rsidR="00C61DCB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「榮譽班便服日」</w:t>
      </w:r>
      <w:r w:rsidR="001641F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獎勵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班級，</w:t>
      </w:r>
      <w:r w:rsidR="008D79D6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至遲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於下一學期第一次段考前</w:t>
      </w:r>
      <w:r w:rsidR="004A2E49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兌換完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畢，逾期則喪失該</w:t>
      </w:r>
      <w:r w:rsidR="004B174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資格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。</w:t>
      </w:r>
    </w:p>
    <w:p w14:paraId="565D5415" w14:textId="23D51E11" w:rsidR="00B80577" w:rsidRPr="00843D3F" w:rsidRDefault="001641FC" w:rsidP="001641FC">
      <w:pPr>
        <w:widowControl/>
        <w:adjustRightInd w:val="0"/>
        <w:snapToGrid w:val="0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六、</w:t>
      </w:r>
      <w:r w:rsidR="00B80577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實施方式</w:t>
      </w:r>
    </w:p>
    <w:p w14:paraId="2B299360" w14:textId="314A7DBE" w:rsidR="001641FC" w:rsidRPr="00843D3F" w:rsidRDefault="004902F9" w:rsidP="001641FC">
      <w:pPr>
        <w:pStyle w:val="a5"/>
        <w:widowControl/>
        <w:numPr>
          <w:ilvl w:val="0"/>
          <w:numId w:val="8"/>
        </w:numPr>
        <w:autoSpaceDE w:val="0"/>
        <w:autoSpaceDN w:val="0"/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欲</w:t>
      </w:r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登記</w:t>
      </w:r>
      <w:r w:rsidR="00B80577" w:rsidRPr="00843D3F">
        <w:rPr>
          <w:rFonts w:ascii="標楷體" w:eastAsia="標楷體" w:hAnsi="標楷體" w:cs="DFBiaoKaiShu-B5"/>
          <w:kern w:val="0"/>
          <w:sz w:val="26"/>
          <w:szCs w:val="26"/>
        </w:rPr>
        <w:t>「</w:t>
      </w:r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榮譽</w:t>
      </w:r>
      <w:r w:rsidR="00B80577" w:rsidRPr="00843D3F">
        <w:rPr>
          <w:rFonts w:ascii="標楷體" w:eastAsia="標楷體" w:hAnsi="標楷體" w:cs="DFBiaoKaiShu-B5"/>
          <w:kern w:val="0"/>
          <w:sz w:val="26"/>
          <w:szCs w:val="26"/>
        </w:rPr>
        <w:t>班級便服日」之班級</w:t>
      </w:r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，請於前一日至衛生組領取識別證，於穿著便服當日配戴以利識別。</w:t>
      </w:r>
      <w:r w:rsidR="004A2E49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當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日</w:t>
      </w:r>
      <w:r w:rsidR="00B80577" w:rsidRPr="00843D3F">
        <w:rPr>
          <w:rFonts w:ascii="標楷體" w:eastAsia="標楷體" w:hAnsi="標楷體" w:cs="DFBiaoKaiShu-B5" w:hint="eastAsia"/>
          <w:strike/>
          <w:kern w:val="0"/>
          <w:sz w:val="26"/>
          <w:szCs w:val="26"/>
        </w:rPr>
        <w:t>第六節下課</w:t>
      </w:r>
      <w:r w:rsidR="001D3E1D" w:rsidRPr="00843D3F">
        <w:rPr>
          <w:rFonts w:ascii="標楷體" w:eastAsia="標楷體" w:hAnsi="標楷體" w:cs="DFBiaoKaiShu-B5" w:hint="eastAsia"/>
          <w:color w:val="FF0000"/>
          <w:kern w:val="0"/>
          <w:sz w:val="26"/>
          <w:szCs w:val="26"/>
        </w:rPr>
        <w:t>第七節上</w:t>
      </w:r>
      <w:r w:rsidR="00843D3F" w:rsidRPr="00843D3F">
        <w:rPr>
          <w:rFonts w:ascii="標楷體" w:eastAsia="標楷體" w:hAnsi="標楷體" w:cs="DFBiaoKaiShu-B5" w:hint="eastAsia"/>
          <w:color w:val="FF0000"/>
          <w:kern w:val="0"/>
          <w:sz w:val="26"/>
          <w:szCs w:val="26"/>
        </w:rPr>
        <w:t>課前</w:t>
      </w:r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由班長統一收齊繳回學</w:t>
      </w:r>
      <w:proofErr w:type="gramStart"/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務</w:t>
      </w:r>
      <w:proofErr w:type="gramEnd"/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處</w:t>
      </w:r>
      <w:r w:rsidR="00B80577" w:rsidRPr="00843D3F">
        <w:rPr>
          <w:rFonts w:ascii="標楷體" w:eastAsia="標楷體" w:hAnsi="標楷體" w:cs="DFBiaoKaiShu-B5"/>
          <w:kern w:val="0"/>
          <w:sz w:val="26"/>
          <w:szCs w:val="26"/>
        </w:rPr>
        <w:t>。識別證遺失或損壞</w:t>
      </w:r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，</w:t>
      </w:r>
      <w:r w:rsidR="00B80577" w:rsidRPr="00843D3F">
        <w:rPr>
          <w:rFonts w:ascii="標楷體" w:eastAsia="標楷體" w:hAnsi="標楷體" w:cs="DFBiaoKaiShu-B5"/>
          <w:kern w:val="0"/>
          <w:sz w:val="26"/>
          <w:szCs w:val="26"/>
        </w:rPr>
        <w:t>由</w:t>
      </w:r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個人</w:t>
      </w:r>
      <w:r w:rsidR="00B80577" w:rsidRPr="00843D3F">
        <w:rPr>
          <w:rFonts w:ascii="標楷體" w:eastAsia="標楷體" w:hAnsi="標楷體" w:cs="DFBiaoKaiShu-B5"/>
          <w:kern w:val="0"/>
          <w:sz w:val="26"/>
          <w:szCs w:val="26"/>
        </w:rPr>
        <w:t>賠償</w:t>
      </w:r>
      <w:r w:rsidR="00B80577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之</w:t>
      </w:r>
      <w:r w:rsidR="00B80577" w:rsidRPr="00843D3F">
        <w:rPr>
          <w:rFonts w:ascii="標楷體" w:eastAsia="標楷體" w:hAnsi="標楷體" w:cs="DFBiaoKaiShu-B5"/>
          <w:kern w:val="0"/>
          <w:sz w:val="26"/>
          <w:szCs w:val="26"/>
        </w:rPr>
        <w:t>。</w:t>
      </w:r>
    </w:p>
    <w:p w14:paraId="19576A2E" w14:textId="77777777" w:rsidR="001641FC" w:rsidRPr="00843D3F" w:rsidRDefault="00444F00" w:rsidP="001641FC">
      <w:pPr>
        <w:pStyle w:val="a5"/>
        <w:widowControl/>
        <w:numPr>
          <w:ilvl w:val="0"/>
          <w:numId w:val="8"/>
        </w:numPr>
        <w:autoSpaceDE w:val="0"/>
        <w:autoSpaceDN w:val="0"/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便服日為全班活動，不得限制穿著對象。</w:t>
      </w:r>
    </w:p>
    <w:p w14:paraId="7C300FBE" w14:textId="5D077F39" w:rsidR="00444F00" w:rsidRPr="00843D3F" w:rsidRDefault="00444F00" w:rsidP="001641FC">
      <w:pPr>
        <w:pStyle w:val="a5"/>
        <w:widowControl/>
        <w:numPr>
          <w:ilvl w:val="0"/>
          <w:numId w:val="8"/>
        </w:numPr>
        <w:autoSpaceDE w:val="0"/>
        <w:autoSpaceDN w:val="0"/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始</w:t>
      </w:r>
      <w:r w:rsidR="002B4A94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業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、結業式</w:t>
      </w:r>
      <w:r w:rsidR="00843D3F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、</w:t>
      </w:r>
      <w:r w:rsidR="00843D3F" w:rsidRPr="00843D3F">
        <w:rPr>
          <w:rFonts w:ascii="標楷體" w:eastAsia="標楷體" w:hAnsi="標楷體" w:cs="DFBiaoKaiShu-B5" w:hint="eastAsia"/>
          <w:color w:val="FF0000"/>
          <w:kern w:val="0"/>
          <w:sz w:val="26"/>
          <w:szCs w:val="26"/>
        </w:rPr>
        <w:t>班級校外教學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，當日不實施</w:t>
      </w:r>
      <w:r w:rsidR="0051350F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「榮譽班便服日」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。</w:t>
      </w:r>
    </w:p>
    <w:p w14:paraId="49181FF0" w14:textId="5E526B1C" w:rsidR="003F15DC" w:rsidRPr="00843D3F" w:rsidRDefault="001641FC" w:rsidP="001641FC">
      <w:pPr>
        <w:autoSpaceDE w:val="0"/>
        <w:autoSpaceDN w:val="0"/>
        <w:adjustRightInd w:val="0"/>
        <w:snapToGrid w:val="0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七</w:t>
      </w:r>
      <w:r w:rsidR="003F15DC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、</w:t>
      </w:r>
      <w:r w:rsidR="00B80577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穿著規定</w:t>
      </w:r>
    </w:p>
    <w:p w14:paraId="2B95703B" w14:textId="2811F7C7" w:rsidR="00D900E1" w:rsidRPr="00843D3F" w:rsidRDefault="00C61DCB" w:rsidP="001641FC">
      <w:pPr>
        <w:pStyle w:val="a5"/>
        <w:widowControl/>
        <w:numPr>
          <w:ilvl w:val="0"/>
          <w:numId w:val="2"/>
        </w:numPr>
        <w:adjustRightInd w:val="0"/>
        <w:snapToGrid w:val="0"/>
        <w:ind w:leftChars="202" w:left="1141" w:hangingChars="221" w:hanging="575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「榮譽班便服日」</w:t>
      </w:r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識別證務必</w:t>
      </w:r>
      <w:proofErr w:type="gramStart"/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配戴於明顯</w:t>
      </w:r>
      <w:proofErr w:type="gramEnd"/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處(</w:t>
      </w:r>
      <w:proofErr w:type="gramStart"/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勿置於</w:t>
      </w:r>
      <w:proofErr w:type="gramEnd"/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口袋中或衣物遮掩住)。</w:t>
      </w:r>
      <w:bookmarkStart w:id="1" w:name="_GoBack"/>
      <w:bookmarkEnd w:id="1"/>
    </w:p>
    <w:p w14:paraId="110A468B" w14:textId="17582523" w:rsidR="003F15DC" w:rsidRPr="00843D3F" w:rsidRDefault="003F15DC" w:rsidP="001641FC">
      <w:pPr>
        <w:pStyle w:val="a5"/>
        <w:widowControl/>
        <w:numPr>
          <w:ilvl w:val="0"/>
          <w:numId w:val="2"/>
        </w:numPr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申請便服日</w:t>
      </w:r>
      <w:r w:rsidR="006C45B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須避開體育課</w:t>
      </w:r>
      <w:r w:rsidR="002B4A94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，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若當日有活動課程，</w:t>
      </w:r>
      <w:r w:rsidR="004A2E49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請勿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穿著裙子或不方便活動的服裝，以免不利課程實施</w:t>
      </w:r>
      <w:r w:rsidR="005E7D90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，也避免受傷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。</w:t>
      </w:r>
    </w:p>
    <w:p w14:paraId="4C74778C" w14:textId="66362862" w:rsidR="00B80577" w:rsidRPr="00843D3F" w:rsidRDefault="00B80577" w:rsidP="001641FC">
      <w:pPr>
        <w:pStyle w:val="a5"/>
        <w:widowControl/>
        <w:numPr>
          <w:ilvl w:val="0"/>
          <w:numId w:val="2"/>
        </w:numPr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不可</w:t>
      </w:r>
      <w:r w:rsidRPr="00843D3F">
        <w:rPr>
          <w:rFonts w:ascii="標楷體" w:eastAsia="標楷體" w:hAnsi="標楷體" w:cs="DFBiaoKaiShu-B5"/>
          <w:kern w:val="0"/>
          <w:sz w:val="26"/>
          <w:szCs w:val="26"/>
        </w:rPr>
        <w:t>使用化妝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品及</w:t>
      </w:r>
      <w:proofErr w:type="gramStart"/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配戴飾品</w:t>
      </w:r>
      <w:proofErr w:type="gramEnd"/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。</w:t>
      </w:r>
    </w:p>
    <w:p w14:paraId="71D78BC0" w14:textId="5FBDD6D4" w:rsidR="00B80577" w:rsidRPr="00843D3F" w:rsidRDefault="00B80577" w:rsidP="00DF788C">
      <w:pPr>
        <w:pStyle w:val="a5"/>
        <w:widowControl/>
        <w:numPr>
          <w:ilvl w:val="0"/>
          <w:numId w:val="2"/>
        </w:numPr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上衣:不</w:t>
      </w:r>
      <w:r w:rsidR="00DF788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可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露肩、露背、露肚、無袖、透明、半透明、具有不雅圖案(文字)</w:t>
      </w:r>
      <w:r w:rsidR="001641F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。</w:t>
      </w:r>
    </w:p>
    <w:p w14:paraId="25B82922" w14:textId="33C78045" w:rsidR="00B80577" w:rsidRPr="00843D3F" w:rsidRDefault="00B80577" w:rsidP="001641FC">
      <w:pPr>
        <w:pStyle w:val="a5"/>
        <w:widowControl/>
        <w:numPr>
          <w:ilvl w:val="0"/>
          <w:numId w:val="2"/>
        </w:numPr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褲子:不</w:t>
      </w:r>
      <w:r w:rsidR="00DF788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可</w:t>
      </w:r>
      <w:r w:rsidR="002B4A94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過短</w:t>
      </w:r>
      <w:r w:rsidR="00FA71DE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、具不雅圖案(文字)、過於低腰</w:t>
      </w:r>
      <w:r w:rsidR="001641F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。</w:t>
      </w:r>
    </w:p>
    <w:p w14:paraId="32427272" w14:textId="27E3AAE2" w:rsidR="00FA71DE" w:rsidRPr="00843D3F" w:rsidRDefault="00FA71DE" w:rsidP="001641FC">
      <w:pPr>
        <w:pStyle w:val="a5"/>
        <w:widowControl/>
        <w:numPr>
          <w:ilvl w:val="0"/>
          <w:numId w:val="2"/>
        </w:numPr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裙子:不</w:t>
      </w:r>
      <w:r w:rsidR="00DF788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可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過短、</w:t>
      </w:r>
      <w:proofErr w:type="gramStart"/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垮裙</w:t>
      </w:r>
      <w:r w:rsidR="001641F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。</w:t>
      </w:r>
      <w:proofErr w:type="gramEnd"/>
    </w:p>
    <w:p w14:paraId="5097ABA3" w14:textId="0EF300AC" w:rsidR="00FA71DE" w:rsidRPr="00843D3F" w:rsidRDefault="00FA71DE" w:rsidP="001641FC">
      <w:pPr>
        <w:pStyle w:val="a5"/>
        <w:widowControl/>
        <w:numPr>
          <w:ilvl w:val="0"/>
          <w:numId w:val="2"/>
        </w:numPr>
        <w:adjustRightInd w:val="0"/>
        <w:snapToGrid w:val="0"/>
        <w:ind w:leftChars="202" w:left="1229" w:hangingChars="221" w:hanging="663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鞋襪、書包:符合校規</w:t>
      </w:r>
      <w:r w:rsidR="001641F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。</w:t>
      </w:r>
    </w:p>
    <w:p w14:paraId="0165C50E" w14:textId="2333D859" w:rsidR="00FA71DE" w:rsidRPr="00843D3F" w:rsidRDefault="001641FC" w:rsidP="00DF788C">
      <w:pPr>
        <w:snapToGrid w:val="0"/>
        <w:ind w:left="1994" w:hangingChars="664" w:hanging="1994"/>
        <w:rPr>
          <w:rFonts w:ascii="微軟正黑體" w:eastAsia="微軟正黑體" w:hAnsi="微軟正黑體" w:cs="新細明體"/>
          <w:spacing w:val="0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八</w:t>
      </w:r>
      <w:r w:rsidR="00FA71DE" w:rsidRPr="00843D3F">
        <w:rPr>
          <w:rFonts w:ascii="標楷體" w:eastAsia="標楷體" w:hAnsi="標楷體" w:cs="DFBiaoKaiShu-B5" w:hint="eastAsia"/>
          <w:b/>
          <w:kern w:val="0"/>
          <w:sz w:val="26"/>
          <w:szCs w:val="26"/>
        </w:rPr>
        <w:t>、停權條件:</w:t>
      </w:r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申請</w:t>
      </w:r>
      <w:r w:rsidR="00FA71DE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「榮譽</w:t>
      </w:r>
      <w:r w:rsidR="002B4A94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班</w:t>
      </w:r>
      <w:r w:rsidR="00FA71DE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便服日」之班級，</w:t>
      </w:r>
      <w:r w:rsidR="00D900E1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若違反第七點規定</w:t>
      </w:r>
      <w:r w:rsidR="00DF788C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將</w:t>
      </w:r>
      <w:r w:rsidR="00D900E1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予以</w:t>
      </w:r>
      <w:r w:rsidR="00FA71DE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停權</w:t>
      </w:r>
      <w:r w:rsidR="00DF788C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。</w:t>
      </w:r>
    </w:p>
    <w:p w14:paraId="1EE941EB" w14:textId="6535AAD9" w:rsidR="001641FC" w:rsidRPr="00843D3F" w:rsidRDefault="00841F18" w:rsidP="001641FC">
      <w:pPr>
        <w:pStyle w:val="a5"/>
        <w:widowControl/>
        <w:numPr>
          <w:ilvl w:val="0"/>
          <w:numId w:val="10"/>
        </w:numPr>
        <w:adjustRightInd w:val="0"/>
        <w:snapToGrid w:val="0"/>
        <w:ind w:leftChars="0" w:left="1276" w:hanging="680"/>
        <w:rPr>
          <w:rFonts w:ascii="標楷體" w:eastAsia="標楷體" w:hAnsi="標楷體" w:cs="DFBiaoKaiShu-B5"/>
          <w:kern w:val="0"/>
          <w:sz w:val="26"/>
          <w:szCs w:val="26"/>
        </w:rPr>
      </w:pPr>
      <w:proofErr w:type="gramStart"/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服儀</w:t>
      </w:r>
      <w:r w:rsidR="00FA71DE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違</w:t>
      </w:r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反</w:t>
      </w:r>
      <w:proofErr w:type="gramEnd"/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規定</w:t>
      </w:r>
      <w:r w:rsidR="00FA71DE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者至學</w:t>
      </w:r>
      <w:proofErr w:type="gramStart"/>
      <w:r w:rsidR="00FA71DE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務</w:t>
      </w:r>
      <w:proofErr w:type="gramEnd"/>
      <w:r w:rsidR="00FA71DE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處更換學校服裝</w:t>
      </w:r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，</w:t>
      </w:r>
      <w:proofErr w:type="gramStart"/>
      <w:r w:rsidR="00D900E1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且須</w:t>
      </w:r>
      <w:r w:rsidR="00FA71DE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愛校</w:t>
      </w:r>
      <w:proofErr w:type="gramEnd"/>
      <w:r w:rsidR="00FA71DE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服務一星期</w:t>
      </w:r>
      <w:r w:rsidR="00FA71DE" w:rsidRPr="00843D3F">
        <w:rPr>
          <w:rFonts w:ascii="標楷體" w:eastAsia="標楷體" w:hAnsi="標楷體" w:cs="DFBiaoKaiShu-B5"/>
          <w:kern w:val="0"/>
          <w:sz w:val="26"/>
          <w:szCs w:val="26"/>
        </w:rPr>
        <w:t>。</w:t>
      </w:r>
    </w:p>
    <w:p w14:paraId="24E00020" w14:textId="4F572EA1" w:rsidR="00FA71DE" w:rsidRPr="00843D3F" w:rsidRDefault="00D900E1" w:rsidP="001641FC">
      <w:pPr>
        <w:pStyle w:val="a5"/>
        <w:widowControl/>
        <w:numPr>
          <w:ilvl w:val="0"/>
          <w:numId w:val="10"/>
        </w:numPr>
        <w:adjustRightInd w:val="0"/>
        <w:snapToGrid w:val="0"/>
        <w:ind w:leftChars="0" w:left="1276" w:hanging="680"/>
        <w:rPr>
          <w:rFonts w:ascii="標楷體" w:eastAsia="標楷體" w:hAnsi="標楷體" w:cs="DFBiaoKaiShu-B5"/>
          <w:kern w:val="0"/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未依規定配戴識別證，</w:t>
      </w:r>
      <w:r w:rsidR="00FA71DE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累積達兩人次以上</w:t>
      </w:r>
      <w:r w:rsidR="002C02D3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，</w:t>
      </w:r>
      <w:r w:rsidR="00841F18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該班將取消</w:t>
      </w:r>
      <w:r w:rsidR="00C61DCB" w:rsidRPr="00843D3F">
        <w:rPr>
          <w:rFonts w:ascii="標楷體" w:eastAsia="標楷體" w:hAnsi="標楷體" w:cs="新細明體" w:hint="eastAsia"/>
          <w:spacing w:val="0"/>
          <w:kern w:val="0"/>
          <w:sz w:val="26"/>
          <w:szCs w:val="26"/>
        </w:rPr>
        <w:t>「榮譽班便服日」</w:t>
      </w:r>
      <w:r w:rsidR="00841F18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申請資格一次。</w:t>
      </w:r>
    </w:p>
    <w:p w14:paraId="32625DB7" w14:textId="038F4606" w:rsidR="00065CFC" w:rsidRPr="00843D3F" w:rsidRDefault="001641FC" w:rsidP="001641FC">
      <w:pPr>
        <w:snapToGrid w:val="0"/>
        <w:rPr>
          <w:sz w:val="26"/>
          <w:szCs w:val="26"/>
        </w:rPr>
      </w:pP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九</w:t>
      </w:r>
      <w:r w:rsidR="003F15DC"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、本辦法</w:t>
      </w:r>
      <w:r w:rsidRPr="00843D3F">
        <w:rPr>
          <w:rFonts w:ascii="標楷體" w:eastAsia="標楷體" w:hAnsi="標楷體" w:cs="DFBiaoKaiShu-B5" w:hint="eastAsia"/>
          <w:kern w:val="0"/>
          <w:sz w:val="26"/>
          <w:szCs w:val="26"/>
        </w:rPr>
        <w:t>經行政會議通過</w:t>
      </w:r>
      <w:r w:rsidR="003F15DC" w:rsidRPr="00843D3F">
        <w:rPr>
          <w:rFonts w:ascii="標楷體" w:eastAsia="標楷體" w:hAnsi="標楷體" w:cs="DFBiaoKaiShu-B5"/>
          <w:kern w:val="0"/>
          <w:sz w:val="26"/>
          <w:szCs w:val="26"/>
        </w:rPr>
        <w:t>後實施，修訂時亦同。</w:t>
      </w:r>
    </w:p>
    <w:sectPr w:rsidR="00065CFC" w:rsidRPr="00843D3F" w:rsidSect="001641FC">
      <w:pgSz w:w="11905" w:h="16850"/>
      <w:pgMar w:top="851" w:right="851" w:bottom="851" w:left="851" w:header="720" w:footer="720" w:gutter="0"/>
      <w:pgNumType w:start="1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FF1D6" w14:textId="77777777" w:rsidR="00E74675" w:rsidRDefault="00E74675">
      <w:r>
        <w:separator/>
      </w:r>
    </w:p>
  </w:endnote>
  <w:endnote w:type="continuationSeparator" w:id="0">
    <w:p w14:paraId="136B8C08" w14:textId="77777777" w:rsidR="00E74675" w:rsidRDefault="00E74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BiaoKaiShu-B5">
    <w:altName w:val="Microsoft JhengHei UI"/>
    <w:charset w:val="88"/>
    <w:family w:val="auto"/>
    <w:pitch w:val="variable"/>
    <w:sig w:usb0="00000000" w:usb1="29DFFFFF" w:usb2="00000037" w:usb3="00000000" w:csb0="003F00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6C76F" w14:textId="77777777" w:rsidR="00E74675" w:rsidRDefault="00E74675">
      <w:r>
        <w:separator/>
      </w:r>
    </w:p>
  </w:footnote>
  <w:footnote w:type="continuationSeparator" w:id="0">
    <w:p w14:paraId="5C1DD098" w14:textId="77777777" w:rsidR="00E74675" w:rsidRDefault="00E746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C7FF7"/>
    <w:multiLevelType w:val="hybridMultilevel"/>
    <w:tmpl w:val="EFF40562"/>
    <w:lvl w:ilvl="0" w:tplc="D5468EE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1532D3"/>
    <w:multiLevelType w:val="hybridMultilevel"/>
    <w:tmpl w:val="F552D4AE"/>
    <w:lvl w:ilvl="0" w:tplc="87B839DC">
      <w:start w:val="1"/>
      <w:numFmt w:val="taiwaneseCountingThousand"/>
      <w:lvlText w:val="(%1)"/>
      <w:lvlJc w:val="left"/>
      <w:pPr>
        <w:ind w:left="22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68" w:hanging="480"/>
      </w:pPr>
    </w:lvl>
    <w:lvl w:ilvl="2" w:tplc="0409001B" w:tentative="1">
      <w:start w:val="1"/>
      <w:numFmt w:val="lowerRoman"/>
      <w:lvlText w:val="%3."/>
      <w:lvlJc w:val="right"/>
      <w:pPr>
        <w:ind w:left="2948" w:hanging="480"/>
      </w:pPr>
    </w:lvl>
    <w:lvl w:ilvl="3" w:tplc="0409000F" w:tentative="1">
      <w:start w:val="1"/>
      <w:numFmt w:val="decimal"/>
      <w:lvlText w:val="%4."/>
      <w:lvlJc w:val="left"/>
      <w:pPr>
        <w:ind w:left="34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8" w:hanging="480"/>
      </w:pPr>
    </w:lvl>
    <w:lvl w:ilvl="5" w:tplc="0409001B" w:tentative="1">
      <w:start w:val="1"/>
      <w:numFmt w:val="lowerRoman"/>
      <w:lvlText w:val="%6."/>
      <w:lvlJc w:val="right"/>
      <w:pPr>
        <w:ind w:left="4388" w:hanging="480"/>
      </w:pPr>
    </w:lvl>
    <w:lvl w:ilvl="6" w:tplc="0409000F" w:tentative="1">
      <w:start w:val="1"/>
      <w:numFmt w:val="decimal"/>
      <w:lvlText w:val="%7."/>
      <w:lvlJc w:val="left"/>
      <w:pPr>
        <w:ind w:left="48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8" w:hanging="480"/>
      </w:pPr>
    </w:lvl>
    <w:lvl w:ilvl="8" w:tplc="0409001B" w:tentative="1">
      <w:start w:val="1"/>
      <w:numFmt w:val="lowerRoman"/>
      <w:lvlText w:val="%9."/>
      <w:lvlJc w:val="right"/>
      <w:pPr>
        <w:ind w:left="5828" w:hanging="480"/>
      </w:pPr>
    </w:lvl>
  </w:abstractNum>
  <w:abstractNum w:abstractNumId="2" w15:restartNumberingAfterBreak="0">
    <w:nsid w:val="248F40C7"/>
    <w:multiLevelType w:val="hybridMultilevel"/>
    <w:tmpl w:val="F552D4AE"/>
    <w:lvl w:ilvl="0" w:tplc="87B839D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2E907474"/>
    <w:multiLevelType w:val="hybridMultilevel"/>
    <w:tmpl w:val="5DA26398"/>
    <w:lvl w:ilvl="0" w:tplc="394EAF5C">
      <w:start w:val="1"/>
      <w:numFmt w:val="taiwaneseCountingThousand"/>
      <w:lvlText w:val="(%1)"/>
      <w:lvlJc w:val="left"/>
      <w:pPr>
        <w:ind w:left="1076" w:hanging="480"/>
      </w:pPr>
      <w:rPr>
        <w:rFonts w:hint="default"/>
        <w:strike w:val="0"/>
      </w:rPr>
    </w:lvl>
    <w:lvl w:ilvl="1" w:tplc="04090019">
      <w:start w:val="1"/>
      <w:numFmt w:val="ideographTraditional"/>
      <w:lvlText w:val="%2、"/>
      <w:lvlJc w:val="left"/>
      <w:pPr>
        <w:ind w:left="1556" w:hanging="480"/>
      </w:pPr>
      <w:rPr>
        <w:rFonts w:ascii="新細明體" w:eastAsia="新細明體" w:hAnsi="新細明體" w:hint="eastAsia"/>
      </w:rPr>
    </w:lvl>
    <w:lvl w:ilvl="2" w:tplc="0409001B">
      <w:start w:val="1"/>
      <w:numFmt w:val="lowerRoman"/>
      <w:lvlText w:val="%3."/>
      <w:lvlJc w:val="right"/>
      <w:pPr>
        <w:ind w:left="2036" w:hanging="480"/>
      </w:pPr>
    </w:lvl>
    <w:lvl w:ilvl="3" w:tplc="0409000F">
      <w:start w:val="1"/>
      <w:numFmt w:val="decimal"/>
      <w:lvlText w:val="%4."/>
      <w:lvlJc w:val="left"/>
      <w:pPr>
        <w:ind w:left="2516" w:hanging="480"/>
      </w:pPr>
    </w:lvl>
    <w:lvl w:ilvl="4" w:tplc="04090019">
      <w:start w:val="1"/>
      <w:numFmt w:val="ideographTraditional"/>
      <w:lvlText w:val="%5、"/>
      <w:lvlJc w:val="left"/>
      <w:pPr>
        <w:ind w:left="299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476" w:hanging="480"/>
      </w:pPr>
    </w:lvl>
    <w:lvl w:ilvl="6" w:tplc="0409000F" w:tentative="1">
      <w:start w:val="1"/>
      <w:numFmt w:val="decimal"/>
      <w:lvlText w:val="%7."/>
      <w:lvlJc w:val="left"/>
      <w:pPr>
        <w:ind w:left="39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916" w:hanging="480"/>
      </w:pPr>
    </w:lvl>
  </w:abstractNum>
  <w:abstractNum w:abstractNumId="4" w15:restartNumberingAfterBreak="0">
    <w:nsid w:val="485246F4"/>
    <w:multiLevelType w:val="hybridMultilevel"/>
    <w:tmpl w:val="F552D4AE"/>
    <w:lvl w:ilvl="0" w:tplc="87B839D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4BB811D8"/>
    <w:multiLevelType w:val="hybridMultilevel"/>
    <w:tmpl w:val="F552D4AE"/>
    <w:lvl w:ilvl="0" w:tplc="87B839D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3E177EC"/>
    <w:multiLevelType w:val="hybridMultilevel"/>
    <w:tmpl w:val="5DA26398"/>
    <w:lvl w:ilvl="0" w:tplc="394EAF5C">
      <w:start w:val="1"/>
      <w:numFmt w:val="taiwaneseCountingThousand"/>
      <w:lvlText w:val="(%1)"/>
      <w:lvlJc w:val="left"/>
      <w:pPr>
        <w:ind w:left="1076" w:hanging="480"/>
      </w:pPr>
      <w:rPr>
        <w:rFonts w:hint="default"/>
        <w:strike w:val="0"/>
      </w:rPr>
    </w:lvl>
    <w:lvl w:ilvl="1" w:tplc="04090019">
      <w:start w:val="1"/>
      <w:numFmt w:val="ideographTraditional"/>
      <w:lvlText w:val="%2、"/>
      <w:lvlJc w:val="left"/>
      <w:pPr>
        <w:ind w:left="1556" w:hanging="480"/>
      </w:pPr>
      <w:rPr>
        <w:rFonts w:ascii="新細明體" w:eastAsia="新細明體" w:hAnsi="新細明體" w:hint="eastAsia"/>
      </w:rPr>
    </w:lvl>
    <w:lvl w:ilvl="2" w:tplc="0409001B">
      <w:start w:val="1"/>
      <w:numFmt w:val="lowerRoman"/>
      <w:lvlText w:val="%3."/>
      <w:lvlJc w:val="right"/>
      <w:pPr>
        <w:ind w:left="2036" w:hanging="480"/>
      </w:pPr>
    </w:lvl>
    <w:lvl w:ilvl="3" w:tplc="0409000F">
      <w:start w:val="1"/>
      <w:numFmt w:val="decimal"/>
      <w:lvlText w:val="%4."/>
      <w:lvlJc w:val="left"/>
      <w:pPr>
        <w:ind w:left="2516" w:hanging="480"/>
      </w:pPr>
    </w:lvl>
    <w:lvl w:ilvl="4" w:tplc="04090019">
      <w:start w:val="1"/>
      <w:numFmt w:val="ideographTraditional"/>
      <w:lvlText w:val="%5、"/>
      <w:lvlJc w:val="left"/>
      <w:pPr>
        <w:ind w:left="299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476" w:hanging="480"/>
      </w:pPr>
    </w:lvl>
    <w:lvl w:ilvl="6" w:tplc="0409000F" w:tentative="1">
      <w:start w:val="1"/>
      <w:numFmt w:val="decimal"/>
      <w:lvlText w:val="%7."/>
      <w:lvlJc w:val="left"/>
      <w:pPr>
        <w:ind w:left="39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916" w:hanging="480"/>
      </w:pPr>
    </w:lvl>
  </w:abstractNum>
  <w:abstractNum w:abstractNumId="7" w15:restartNumberingAfterBreak="0">
    <w:nsid w:val="646375BB"/>
    <w:multiLevelType w:val="hybridMultilevel"/>
    <w:tmpl w:val="ABC8BEE6"/>
    <w:lvl w:ilvl="0" w:tplc="8B302654">
      <w:start w:val="1"/>
      <w:numFmt w:val="ideographLegalTraditional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E310F3"/>
    <w:multiLevelType w:val="hybridMultilevel"/>
    <w:tmpl w:val="F552D4AE"/>
    <w:lvl w:ilvl="0" w:tplc="87B839D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679B012D"/>
    <w:multiLevelType w:val="hybridMultilevel"/>
    <w:tmpl w:val="F552D4AE"/>
    <w:lvl w:ilvl="0" w:tplc="87B839D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30F50BF"/>
    <w:multiLevelType w:val="hybridMultilevel"/>
    <w:tmpl w:val="D5D031B4"/>
    <w:lvl w:ilvl="0" w:tplc="394EAF5C">
      <w:start w:val="1"/>
      <w:numFmt w:val="taiwaneseCountingThousand"/>
      <w:lvlText w:val="(%1)"/>
      <w:lvlJc w:val="left"/>
      <w:pPr>
        <w:ind w:left="1200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1"/>
  </w:num>
  <w:num w:numId="9">
    <w:abstractNumId w:val="8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5DC"/>
    <w:rsid w:val="00065CFC"/>
    <w:rsid w:val="000C332B"/>
    <w:rsid w:val="00104BC8"/>
    <w:rsid w:val="001641FC"/>
    <w:rsid w:val="00171845"/>
    <w:rsid w:val="001918CE"/>
    <w:rsid w:val="001D3E1D"/>
    <w:rsid w:val="0026477A"/>
    <w:rsid w:val="00270432"/>
    <w:rsid w:val="002755E9"/>
    <w:rsid w:val="002B4A94"/>
    <w:rsid w:val="002C02D3"/>
    <w:rsid w:val="002D3FB7"/>
    <w:rsid w:val="00346D08"/>
    <w:rsid w:val="00376EDA"/>
    <w:rsid w:val="003A4881"/>
    <w:rsid w:val="003A6F8F"/>
    <w:rsid w:val="003F15DC"/>
    <w:rsid w:val="004244F9"/>
    <w:rsid w:val="00444F00"/>
    <w:rsid w:val="004902F9"/>
    <w:rsid w:val="004A2E49"/>
    <w:rsid w:val="004B1747"/>
    <w:rsid w:val="004C6C31"/>
    <w:rsid w:val="0051350F"/>
    <w:rsid w:val="00527CF7"/>
    <w:rsid w:val="005A59CD"/>
    <w:rsid w:val="005E2EAF"/>
    <w:rsid w:val="005E7D90"/>
    <w:rsid w:val="005F3F8C"/>
    <w:rsid w:val="006174D4"/>
    <w:rsid w:val="006247A9"/>
    <w:rsid w:val="006B6595"/>
    <w:rsid w:val="006C45BC"/>
    <w:rsid w:val="007F7A21"/>
    <w:rsid w:val="0081457C"/>
    <w:rsid w:val="00841F18"/>
    <w:rsid w:val="00843D3F"/>
    <w:rsid w:val="008D79D6"/>
    <w:rsid w:val="008F5297"/>
    <w:rsid w:val="00934517"/>
    <w:rsid w:val="00977387"/>
    <w:rsid w:val="00977DEC"/>
    <w:rsid w:val="009D6C93"/>
    <w:rsid w:val="009F575D"/>
    <w:rsid w:val="00A06961"/>
    <w:rsid w:val="00A73E53"/>
    <w:rsid w:val="00AF1BA5"/>
    <w:rsid w:val="00B26E39"/>
    <w:rsid w:val="00B45C28"/>
    <w:rsid w:val="00B80577"/>
    <w:rsid w:val="00BA5A10"/>
    <w:rsid w:val="00C24125"/>
    <w:rsid w:val="00C31F8A"/>
    <w:rsid w:val="00C61DCB"/>
    <w:rsid w:val="00CB6D2C"/>
    <w:rsid w:val="00CC689E"/>
    <w:rsid w:val="00D85299"/>
    <w:rsid w:val="00D900E1"/>
    <w:rsid w:val="00DE17DE"/>
    <w:rsid w:val="00DF788C"/>
    <w:rsid w:val="00E74675"/>
    <w:rsid w:val="00EA5F0D"/>
    <w:rsid w:val="00F7118C"/>
    <w:rsid w:val="00F90EDD"/>
    <w:rsid w:val="00FA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BFF821"/>
  <w15:chartTrackingRefBased/>
  <w15:docId w15:val="{965EF367-3185-481C-BA4F-1AE41F7EE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15DC"/>
    <w:pPr>
      <w:widowControl w:val="0"/>
    </w:pPr>
    <w:rPr>
      <w:rFonts w:ascii="Times New Roman" w:eastAsia="新細明體" w:hAnsi="Times New Roman" w:cs="Times New Roman"/>
      <w:spacing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F15D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3F15DC"/>
    <w:rPr>
      <w:rFonts w:ascii="Times New Roman" w:eastAsia="新細明體" w:hAnsi="Times New Roman" w:cs="Times New Roman"/>
      <w:spacing w:val="20"/>
      <w:sz w:val="20"/>
      <w:szCs w:val="20"/>
    </w:rPr>
  </w:style>
  <w:style w:type="paragraph" w:styleId="a5">
    <w:name w:val="List Paragraph"/>
    <w:basedOn w:val="a"/>
    <w:qFormat/>
    <w:rsid w:val="003F15D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164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1641FC"/>
    <w:rPr>
      <w:rFonts w:ascii="Times New Roman" w:eastAsia="新細明體" w:hAnsi="Times New Roman" w:cs="Times New Roman"/>
      <w:spacing w:val="2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4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2023-11-30T02:45:00Z</cp:lastPrinted>
  <dcterms:created xsi:type="dcterms:W3CDTF">2025-08-15T02:05:00Z</dcterms:created>
  <dcterms:modified xsi:type="dcterms:W3CDTF">2025-08-18T00:31:00Z</dcterms:modified>
</cp:coreProperties>
</file>